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3" w:rsidRPr="007F60DA" w:rsidRDefault="00246338">
      <w:pPr>
        <w:rPr>
          <w:rFonts w:cstheme="minorHAnsi"/>
          <w:sz w:val="24"/>
          <w:szCs w:val="24"/>
          <w:u w:val="single"/>
        </w:rPr>
      </w:pPr>
      <w:r w:rsidRPr="007F60DA">
        <w:rPr>
          <w:rFonts w:cstheme="minorHAnsi"/>
          <w:sz w:val="24"/>
          <w:szCs w:val="24"/>
          <w:u w:val="single"/>
        </w:rPr>
        <w:t>Перечень документов для подачи декларации на товары: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Договор купли-продажи;</w:t>
      </w:r>
    </w:p>
    <w:p w:rsidR="00246338" w:rsidRPr="007F60DA" w:rsidRDefault="002E22DE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УНК (ранее п</w:t>
      </w:r>
      <w:r w:rsidR="00246338" w:rsidRPr="007F60DA">
        <w:rPr>
          <w:rFonts w:cstheme="minorHAnsi"/>
          <w:sz w:val="24"/>
          <w:szCs w:val="24"/>
        </w:rPr>
        <w:t>аспорт сделки</w:t>
      </w:r>
      <w:bookmarkStart w:id="0" w:name="_GoBack"/>
      <w:bookmarkEnd w:id="0"/>
      <w:r w:rsidR="00246338" w:rsidRPr="007F60DA">
        <w:rPr>
          <w:rFonts w:cstheme="minorHAnsi"/>
          <w:sz w:val="24"/>
          <w:szCs w:val="24"/>
        </w:rPr>
        <w:t>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 xml:space="preserve">Транспортные документы:  авианакладная, железнодорожная накладная, </w:t>
      </w:r>
      <w:r w:rsidRPr="007F60DA">
        <w:rPr>
          <w:rFonts w:cstheme="minorHAnsi"/>
          <w:sz w:val="24"/>
          <w:szCs w:val="24"/>
          <w:lang w:val="en-US"/>
        </w:rPr>
        <w:t>CMR</w:t>
      </w:r>
      <w:r w:rsidRPr="007F60DA">
        <w:rPr>
          <w:rFonts w:cstheme="minorHAnsi"/>
          <w:sz w:val="24"/>
          <w:szCs w:val="24"/>
        </w:rPr>
        <w:t xml:space="preserve"> (накладная для автотранспорта) и Карнет </w:t>
      </w:r>
      <w:r w:rsidRPr="007F60DA">
        <w:rPr>
          <w:rFonts w:cstheme="minorHAnsi"/>
          <w:sz w:val="24"/>
          <w:szCs w:val="24"/>
          <w:lang w:val="en-US"/>
        </w:rPr>
        <w:t>TIR</w:t>
      </w:r>
      <w:r w:rsidRPr="007F60DA">
        <w:rPr>
          <w:rFonts w:cstheme="minorHAnsi"/>
          <w:sz w:val="24"/>
          <w:szCs w:val="24"/>
        </w:rPr>
        <w:t>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Инвойс;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Упаковочный лист;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Разрешительные документы: сертификаты соответствия, декларация соответствия и т.п.;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Техническая документация на товар</w:t>
      </w:r>
      <w:r w:rsidR="00F922B8" w:rsidRPr="007F60DA">
        <w:rPr>
          <w:rFonts w:cstheme="minorHAnsi"/>
          <w:sz w:val="24"/>
          <w:szCs w:val="24"/>
        </w:rPr>
        <w:t>: сертификаты качества, технические паспорта и т.п.</w:t>
      </w:r>
      <w:r w:rsidRPr="007F60DA">
        <w:rPr>
          <w:rFonts w:cstheme="minorHAnsi"/>
          <w:sz w:val="24"/>
          <w:szCs w:val="24"/>
        </w:rPr>
        <w:t>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Договор на тра</w:t>
      </w:r>
      <w:r w:rsidR="007E142B" w:rsidRPr="007F60DA">
        <w:rPr>
          <w:rFonts w:cstheme="minorHAnsi"/>
          <w:sz w:val="24"/>
          <w:szCs w:val="24"/>
        </w:rPr>
        <w:t>н</w:t>
      </w:r>
      <w:r w:rsidRPr="007F60DA">
        <w:rPr>
          <w:rFonts w:cstheme="minorHAnsi"/>
          <w:sz w:val="24"/>
          <w:szCs w:val="24"/>
        </w:rPr>
        <w:t>спортировку товара;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Счет за транспортировку;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Сертификат происхождения;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Документы по страхованию груза;</w:t>
      </w:r>
    </w:p>
    <w:p w:rsidR="00246338" w:rsidRPr="007F60DA" w:rsidRDefault="00246338" w:rsidP="0024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DA">
        <w:rPr>
          <w:rFonts w:cstheme="minorHAnsi"/>
          <w:sz w:val="24"/>
          <w:szCs w:val="24"/>
        </w:rPr>
        <w:t>Документы</w:t>
      </w:r>
      <w:r w:rsidR="007E142B" w:rsidRPr="007F60DA">
        <w:rPr>
          <w:rFonts w:cstheme="minorHAnsi"/>
          <w:sz w:val="24"/>
          <w:szCs w:val="24"/>
        </w:rPr>
        <w:t>,</w:t>
      </w:r>
      <w:r w:rsidRPr="007F60DA">
        <w:rPr>
          <w:rFonts w:cstheme="minorHAnsi"/>
          <w:sz w:val="24"/>
          <w:szCs w:val="24"/>
        </w:rPr>
        <w:t xml:space="preserve"> подтверждающие отчисления за использование торговых марок.</w:t>
      </w:r>
    </w:p>
    <w:sectPr w:rsidR="00246338" w:rsidRPr="007F60DA" w:rsidSect="00F5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4000247B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469F"/>
    <w:multiLevelType w:val="hybridMultilevel"/>
    <w:tmpl w:val="FE56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6338"/>
    <w:rsid w:val="000B1CDF"/>
    <w:rsid w:val="00104304"/>
    <w:rsid w:val="001231D7"/>
    <w:rsid w:val="00246338"/>
    <w:rsid w:val="002E22DE"/>
    <w:rsid w:val="003A193B"/>
    <w:rsid w:val="004814CA"/>
    <w:rsid w:val="007E142B"/>
    <w:rsid w:val="007F60DA"/>
    <w:rsid w:val="00802951"/>
    <w:rsid w:val="00891FC7"/>
    <w:rsid w:val="00B75759"/>
    <w:rsid w:val="00C87A31"/>
    <w:rsid w:val="00CF3308"/>
    <w:rsid w:val="00F53E63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>DG Win&amp;Soft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shupikovai</dc:creator>
  <cp:keywords/>
  <dc:description/>
  <cp:lastModifiedBy>Шумских Евгений</cp:lastModifiedBy>
  <cp:revision>15</cp:revision>
  <dcterms:created xsi:type="dcterms:W3CDTF">2016-03-20T08:08:00Z</dcterms:created>
  <dcterms:modified xsi:type="dcterms:W3CDTF">2020-07-14T08:17:00Z</dcterms:modified>
</cp:coreProperties>
</file>